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Pr="00A95CEB" w:rsidRDefault="00A95CEB" w:rsidP="00A95CEB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  <w:r w:rsidRPr="00A95CEB">
        <w:rPr>
          <w:rFonts w:ascii="Times New Roman" w:hAnsi="Times New Roman" w:cs="Times New Roman"/>
          <w:sz w:val="24"/>
          <w:szCs w:val="24"/>
        </w:rPr>
        <w:t>Утвержден</w:t>
      </w:r>
    </w:p>
    <w:p w:rsidR="00A95CEB" w:rsidRPr="00A95CEB" w:rsidRDefault="00A95CEB" w:rsidP="00A95CEB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  <w:r w:rsidRPr="00A95CEB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</w:p>
    <w:p w:rsidR="00A95CEB" w:rsidRPr="00A95CEB" w:rsidRDefault="00A95CEB" w:rsidP="00A95CEB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  <w:r w:rsidRPr="00A95CEB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</w:p>
    <w:p w:rsidR="00A95CEB" w:rsidRDefault="00A95CEB" w:rsidP="00A95CEB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  <w:r w:rsidRPr="00A95CEB">
        <w:rPr>
          <w:rFonts w:ascii="Times New Roman" w:hAnsi="Times New Roman" w:cs="Times New Roman"/>
          <w:sz w:val="24"/>
          <w:szCs w:val="24"/>
        </w:rPr>
        <w:t>от __</w:t>
      </w:r>
      <w:r w:rsidR="00B479B3" w:rsidRPr="00B479B3">
        <w:rPr>
          <w:rFonts w:ascii="Times New Roman" w:hAnsi="Times New Roman" w:cs="Times New Roman"/>
          <w:sz w:val="24"/>
          <w:szCs w:val="24"/>
          <w:u w:val="single"/>
        </w:rPr>
        <w:t>17.01.2017</w:t>
      </w:r>
      <w:r w:rsidRPr="00A95CEB">
        <w:rPr>
          <w:rFonts w:ascii="Times New Roman" w:hAnsi="Times New Roman" w:cs="Times New Roman"/>
          <w:sz w:val="24"/>
          <w:szCs w:val="24"/>
        </w:rPr>
        <w:t xml:space="preserve"> № __</w:t>
      </w:r>
      <w:bookmarkStart w:id="0" w:name="_GoBack"/>
      <w:r w:rsidR="00B479B3" w:rsidRPr="00B479B3">
        <w:rPr>
          <w:rFonts w:ascii="Times New Roman" w:hAnsi="Times New Roman" w:cs="Times New Roman"/>
          <w:sz w:val="24"/>
          <w:szCs w:val="24"/>
          <w:u w:val="single"/>
        </w:rPr>
        <w:t>37</w:t>
      </w:r>
      <w:bookmarkEnd w:id="0"/>
      <w:r w:rsidRPr="00A95CEB">
        <w:rPr>
          <w:rFonts w:ascii="Times New Roman" w:hAnsi="Times New Roman" w:cs="Times New Roman"/>
          <w:sz w:val="24"/>
          <w:szCs w:val="24"/>
        </w:rPr>
        <w:t>__</w:t>
      </w:r>
    </w:p>
    <w:p w:rsidR="00A95CEB" w:rsidRPr="00A95CEB" w:rsidRDefault="00A95CEB" w:rsidP="00A95CEB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A95CEB" w:rsidRDefault="00A95CEB" w:rsidP="00BA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CEB" w:rsidRDefault="00A95CEB" w:rsidP="00BA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16" w:rsidRPr="00187B27" w:rsidRDefault="00971416" w:rsidP="00BA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2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A4D8A">
        <w:rPr>
          <w:rFonts w:ascii="Times New Roman" w:hAnsi="Times New Roman" w:cs="Times New Roman"/>
          <w:b/>
          <w:sz w:val="24"/>
          <w:szCs w:val="24"/>
        </w:rPr>
        <w:t xml:space="preserve">городских </w:t>
      </w:r>
      <w:r w:rsidRPr="00187B2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1228E0" w:rsidRPr="00187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B27" w:rsidRDefault="00971416" w:rsidP="0097141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7B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8306C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2812A6">
        <w:rPr>
          <w:rFonts w:ascii="Times New Roman" w:hAnsi="Times New Roman" w:cs="Times New Roman"/>
          <w:b/>
          <w:sz w:val="24"/>
          <w:szCs w:val="24"/>
        </w:rPr>
        <w:t>Г</w:t>
      </w:r>
      <w:r w:rsidR="001228E0" w:rsidRPr="00187B27">
        <w:rPr>
          <w:rFonts w:ascii="Times New Roman" w:hAnsi="Times New Roman" w:cs="Times New Roman"/>
          <w:b/>
          <w:sz w:val="24"/>
          <w:szCs w:val="24"/>
        </w:rPr>
        <w:t xml:space="preserve">ода экологии </w:t>
      </w:r>
      <w:r w:rsidR="00187B27" w:rsidRPr="00187B2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754E3">
        <w:rPr>
          <w:rFonts w:ascii="Times New Roman" w:hAnsi="Times New Roman" w:cs="Times New Roman"/>
          <w:b/>
          <w:iCs/>
          <w:sz w:val="24"/>
          <w:szCs w:val="24"/>
        </w:rPr>
        <w:t>особо охраняемых природных территорий</w:t>
      </w:r>
      <w:r w:rsidR="00187B27" w:rsidRPr="00187B27">
        <w:rPr>
          <w:rFonts w:ascii="Times New Roman" w:hAnsi="Times New Roman" w:cs="Times New Roman"/>
          <w:b/>
          <w:iCs/>
          <w:sz w:val="24"/>
          <w:szCs w:val="24"/>
        </w:rPr>
        <w:t xml:space="preserve"> (ООПТ) </w:t>
      </w:r>
      <w:r w:rsidR="00EE58EB" w:rsidRPr="00187B27">
        <w:rPr>
          <w:rFonts w:ascii="Times New Roman" w:hAnsi="Times New Roman" w:cs="Times New Roman"/>
          <w:b/>
          <w:sz w:val="24"/>
          <w:szCs w:val="24"/>
        </w:rPr>
        <w:t>в России.</w:t>
      </w:r>
    </w:p>
    <w:tbl>
      <w:tblPr>
        <w:tblStyle w:val="a3"/>
        <w:tblpPr w:leftFromText="180" w:rightFromText="180" w:vertAnchor="text" w:horzAnchor="margin" w:tblpX="675" w:tblpY="444"/>
        <w:tblW w:w="14312" w:type="dxa"/>
        <w:tblLook w:val="04A0" w:firstRow="1" w:lastRow="0" w:firstColumn="1" w:lastColumn="0" w:noHBand="0" w:noVBand="1"/>
      </w:tblPr>
      <w:tblGrid>
        <w:gridCol w:w="598"/>
        <w:gridCol w:w="3581"/>
        <w:gridCol w:w="1268"/>
        <w:gridCol w:w="2628"/>
        <w:gridCol w:w="2835"/>
        <w:gridCol w:w="3402"/>
      </w:tblGrid>
      <w:tr w:rsidR="002812A6" w:rsidRPr="00986094" w:rsidTr="00A95C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6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0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 w:rsidRPr="0098609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  <w:r w:rsidR="00BA4D8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</w:t>
            </w:r>
            <w:r w:rsidRPr="0098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удитория мероприятия </w:t>
            </w:r>
          </w:p>
          <w:p w:rsidR="002812A6" w:rsidRPr="00986094" w:rsidRDefault="002812A6" w:rsidP="0040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5CEB" w:rsidRPr="00986094" w:rsidTr="00A95CEB">
        <w:trPr>
          <w:trHeight w:val="332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B" w:rsidRPr="00ED5C11" w:rsidRDefault="00A95CEB" w:rsidP="0058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11">
              <w:rPr>
                <w:rFonts w:ascii="Times New Roman" w:hAnsi="Times New Roman" w:cs="Times New Roman"/>
                <w:b/>
                <w:sz w:val="20"/>
                <w:szCs w:val="20"/>
              </w:rPr>
              <w:t>ФОРУМЫ, КОНФЕРЕНЦИИ, СОВЕЩАНИЯ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ED5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Конференция, посвященная подведению итогов конкурса «Экология. Творчество. Дети» </w:t>
            </w:r>
          </w:p>
          <w:p w:rsidR="002812A6" w:rsidRPr="00A95CEB" w:rsidRDefault="002812A6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8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2812A6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зоопарк».</w:t>
            </w:r>
          </w:p>
          <w:p w:rsidR="002812A6" w:rsidRPr="00A95CEB" w:rsidRDefault="002812A6" w:rsidP="002812A6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ED5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  <w:p w:rsidR="002812A6" w:rsidRPr="00A95CEB" w:rsidRDefault="002812A6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8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образовательных организаций города Смоленска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Городская экологическая итоговая конференция, посвящённая Дню экологического образования и году экологии в России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8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12 мая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2812A6">
            <w:pPr>
              <w:pStyle w:val="a4"/>
              <w:numPr>
                <w:ilvl w:val="0"/>
                <w:numId w:val="6"/>
              </w:numPr>
              <w:tabs>
                <w:tab w:val="left" w:pos="204"/>
                <w:tab w:val="left" w:pos="353"/>
              </w:tabs>
              <w:ind w:left="8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зоопарк».</w:t>
            </w:r>
          </w:p>
          <w:p w:rsidR="002812A6" w:rsidRPr="00A95CEB" w:rsidRDefault="002812A6" w:rsidP="002812A6">
            <w:pPr>
              <w:pStyle w:val="a4"/>
              <w:numPr>
                <w:ilvl w:val="0"/>
                <w:numId w:val="6"/>
              </w:numPr>
              <w:tabs>
                <w:tab w:val="left" w:pos="353"/>
              </w:tabs>
              <w:ind w:left="82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МУК «Городской центр культуры»</w:t>
            </w:r>
            <w:r w:rsidRPr="00A95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2812A6" w:rsidRPr="00A95CEB" w:rsidRDefault="002812A6" w:rsidP="00A95CEB">
            <w:pPr>
              <w:pStyle w:val="a4"/>
              <w:numPr>
                <w:ilvl w:val="0"/>
                <w:numId w:val="6"/>
              </w:numPr>
              <w:tabs>
                <w:tab w:val="left" w:pos="353"/>
              </w:tabs>
              <w:ind w:left="82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ОГБУК «КДЦ «Губернский»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ОГБУК «КДЦ «Губернский»</w:t>
            </w:r>
          </w:p>
          <w:p w:rsidR="002812A6" w:rsidRPr="00A95CEB" w:rsidRDefault="002812A6" w:rsidP="0058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8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Педагоги образовательных организаций города Смоленска</w:t>
            </w:r>
          </w:p>
        </w:tc>
      </w:tr>
      <w:tr w:rsidR="002812A6" w:rsidRPr="00A95CEB" w:rsidTr="00A95CEB">
        <w:trPr>
          <w:trHeight w:val="4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1A4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1A4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Круглый стол «Актуальные проблемы экологического образования, воспитания и просвещения и пути их решения в современных условиях»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A95CEB">
            <w:pPr>
              <w:pStyle w:val="a4"/>
              <w:tabs>
                <w:tab w:val="left" w:pos="20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зоопарк».</w:t>
            </w:r>
          </w:p>
          <w:p w:rsidR="002812A6" w:rsidRPr="00A95CEB" w:rsidRDefault="002812A6" w:rsidP="002812A6">
            <w:pPr>
              <w:pStyle w:val="a4"/>
              <w:tabs>
                <w:tab w:val="left" w:pos="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BA4D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по атомной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и специалисты организаций-партнеров города Смоленска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94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СОГБУ ДО «Станция юных натуралистов» 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94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ФГБУ «НП «Смоленское 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Поозерье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94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94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Смоленская областная детская библиотека им. И.С. Соколова-Микитова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94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по атомной энергии в Смоленске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94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«ДТДМ» 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spacing w:before="100" w:beforeAutospacing="1" w:after="100" w:afterAutospacing="1"/>
              <w:ind w:left="94" w:hanging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D8A" w:rsidRPr="00A95CEB" w:rsidRDefault="00BA4D8A" w:rsidP="00A95CEB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spacing w:before="100" w:beforeAutospacing="1" w:after="100" w:afterAutospacing="1"/>
              <w:ind w:left="94" w:hanging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>ЦРДМ «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Смоленские дворы»</w:t>
            </w:r>
          </w:p>
        </w:tc>
      </w:tr>
      <w:tr w:rsidR="002812A6" w:rsidRPr="00A95CEB" w:rsidTr="00A95CEB">
        <w:trPr>
          <w:trHeight w:val="7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1A4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281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этап Всероссийского детского экологического форума «Зеленая планета – 2017»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A95CEB">
            <w:pPr>
              <w:pStyle w:val="a4"/>
              <w:tabs>
                <w:tab w:val="left" w:pos="291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D8A" w:rsidRPr="00A95CEB" w:rsidRDefault="00BA4D8A" w:rsidP="00BA4D8A">
            <w:pPr>
              <w:pStyle w:val="a4"/>
              <w:tabs>
                <w:tab w:val="left" w:pos="291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812A6" w:rsidRPr="00A95CEB" w:rsidRDefault="002812A6" w:rsidP="00BA4D8A">
            <w:pPr>
              <w:pStyle w:val="a4"/>
              <w:tabs>
                <w:tab w:val="left" w:pos="204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A95CEB">
            <w:pPr>
              <w:pStyle w:val="a4"/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2A6" w:rsidRPr="00A95CEB" w:rsidRDefault="002812A6" w:rsidP="00734E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образовательных организаций города Смоленска</w:t>
            </w:r>
          </w:p>
        </w:tc>
      </w:tr>
      <w:tr w:rsidR="00BA4D8A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1A4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281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Региональный экологический форум «Природа бесценный дар»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A95CEB">
            <w:pPr>
              <w:pStyle w:val="a4"/>
              <w:tabs>
                <w:tab w:val="left" w:pos="340"/>
              </w:tabs>
              <w:ind w:left="8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«ДТДМ»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A9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«ДТДМ»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образовательных организаций города Смоленска</w:t>
            </w:r>
          </w:p>
        </w:tc>
      </w:tr>
      <w:tr w:rsidR="008543CA" w:rsidRPr="00A95CEB" w:rsidTr="00A95CEB">
        <w:trPr>
          <w:trHeight w:val="8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306C2" w:rsidP="001A4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281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Городская конференция, посвящённая Дням защиты от экологической опасности»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1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8543CA">
            <w:pPr>
              <w:pStyle w:val="a4"/>
              <w:numPr>
                <w:ilvl w:val="0"/>
                <w:numId w:val="20"/>
              </w:numPr>
              <w:tabs>
                <w:tab w:val="left" w:pos="190"/>
                <w:tab w:val="left" w:pos="34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МБОУ «СШ №33»</w:t>
            </w:r>
          </w:p>
          <w:p w:rsidR="008543CA" w:rsidRPr="00A95CEB" w:rsidRDefault="008543CA" w:rsidP="008543CA">
            <w:pPr>
              <w:pStyle w:val="a4"/>
              <w:numPr>
                <w:ilvl w:val="0"/>
                <w:numId w:val="20"/>
              </w:numPr>
              <w:tabs>
                <w:tab w:val="left" w:pos="190"/>
                <w:tab w:val="left" w:pos="291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3CA" w:rsidRPr="00A95CEB" w:rsidRDefault="008543CA" w:rsidP="008543CA">
            <w:pPr>
              <w:pStyle w:val="a4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BA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МБОУ «СШ №33»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A9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МБОУ СШ №33, 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», МБУ ДО «ЭБЦ «Смоленский зоопарк»</w:t>
            </w:r>
          </w:p>
        </w:tc>
      </w:tr>
      <w:tr w:rsidR="00BA4D8A" w:rsidRPr="00A95CEB" w:rsidTr="00A95CEB">
        <w:trPr>
          <w:trHeight w:val="332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58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8A" w:rsidRPr="00A95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Фотовыставка «Букашки и К</w:t>
            </w:r>
            <w:r w:rsidRPr="00A95C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», посвященная удивительному миру насекомых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Население города и области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F22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F22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Выставка работ финалистов конкурса «Экология. Творчество. Дети»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A95CEB" w:rsidP="00F22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6-16 февраля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BA4D8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82" w:hanging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зоопарк».</w:t>
            </w:r>
          </w:p>
          <w:p w:rsidR="00BA4D8A" w:rsidRPr="00A95CEB" w:rsidRDefault="00BA4D8A" w:rsidP="00BA4D8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82" w:hanging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  <w:p w:rsidR="00BA4D8A" w:rsidRPr="00A95CEB" w:rsidRDefault="00BA4D8A" w:rsidP="00F22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BA4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F22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образовательных организаций города Смоленска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4D8A" w:rsidRPr="00A95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Фотовыставка «Птичье эльдорадо», посвященная Международному дню птиц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>БУ ДО «ЭБЦ «Смоленский зоопарк»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Население города и области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4D8A" w:rsidRPr="00A95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Фотовыставка «Бесцветные страницы живого многоцветья», посвященная Всемирному дню защиты животных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BA4D8A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>«ЭБЦ «Смоленский зоопарк»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CE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Население города и области</w:t>
            </w:r>
          </w:p>
        </w:tc>
      </w:tr>
      <w:tr w:rsidR="00BA4D8A" w:rsidRPr="00A95CEB" w:rsidTr="00A95CEB">
        <w:trPr>
          <w:trHeight w:val="332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8A" w:rsidRPr="00A95CEB" w:rsidRDefault="00BA4D8A" w:rsidP="0058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заочный экологический конкурс «Экология. Творчество. Дети», посвящённый </w:t>
            </w:r>
            <w:r w:rsidRPr="00A95C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Году особо охраняемых природных территорий (ООПТ) в России и празднованию 25-летнего юбилея национального парка «Смоленское </w:t>
            </w:r>
            <w:proofErr w:type="spellStart"/>
            <w:r w:rsidRPr="00A95CEB">
              <w:rPr>
                <w:rFonts w:ascii="Times New Roman" w:hAnsi="Times New Roman" w:cs="Times New Roman"/>
                <w:iCs/>
                <w:sz w:val="20"/>
                <w:szCs w:val="20"/>
              </w:rPr>
              <w:t>Поозерье</w:t>
            </w:r>
            <w:proofErr w:type="spellEnd"/>
            <w:r w:rsidRPr="00A95CEB">
              <w:rPr>
                <w:rFonts w:ascii="Times New Roman" w:hAnsi="Times New Roman" w:cs="Times New Roman"/>
                <w:iCs/>
                <w:sz w:val="20"/>
                <w:szCs w:val="20"/>
              </w:rPr>
              <w:t>».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540D5E" w:rsidP="00A95CEB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left="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5CEB" w:rsidRPr="00A95CEB">
              <w:rPr>
                <w:rFonts w:ascii="Times New Roman" w:hAnsi="Times New Roman" w:cs="Times New Roman"/>
                <w:sz w:val="20"/>
                <w:szCs w:val="20"/>
              </w:rPr>
              <w:t>БУ ДО «ЭБЦ «Смоленский зоопарк»</w:t>
            </w:r>
          </w:p>
          <w:p w:rsidR="00540D5E" w:rsidRPr="00A95CEB" w:rsidRDefault="00540D5E" w:rsidP="00A95CEB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left="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  <w:p w:rsidR="00540D5E" w:rsidRPr="00A95CEB" w:rsidRDefault="00540D5E" w:rsidP="00A95CEB">
            <w:pPr>
              <w:tabs>
                <w:tab w:val="left" w:pos="367"/>
              </w:tabs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D5E" w:rsidRPr="00A95CEB" w:rsidRDefault="00540D5E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областная универсальная библиотека им. А.Т. Твардовского </w:t>
            </w:r>
          </w:p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образовательных организаций города Смоленска</w:t>
            </w:r>
          </w:p>
        </w:tc>
      </w:tr>
      <w:tr w:rsidR="002812A6" w:rsidRPr="00A95CEB" w:rsidTr="00A95CEB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заочный конкурс 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природоохранной работы и детских экологических исследований</w:t>
            </w:r>
          </w:p>
          <w:p w:rsidR="00BA4D8A" w:rsidRPr="00A95CEB" w:rsidRDefault="00BA4D8A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- 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A95CEB">
            <w:pPr>
              <w:pStyle w:val="a4"/>
              <w:tabs>
                <w:tab w:val="left" w:pos="367"/>
              </w:tabs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 xml:space="preserve">БУ ДО «ЭБЦ 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зоопарк»</w:t>
            </w:r>
          </w:p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«ЭБЦ «Смоленский 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зоопарк»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91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образовательных 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города Смоленска</w:t>
            </w:r>
          </w:p>
        </w:tc>
      </w:tr>
      <w:tr w:rsidR="00540D5E" w:rsidRPr="00A95CEB" w:rsidTr="00A95CEB">
        <w:trPr>
          <w:trHeight w:val="332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tabs>
                <w:tab w:val="left" w:pos="59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СЛЕТЫ</w:t>
            </w:r>
            <w:r w:rsidR="008543CA" w:rsidRPr="00A95CEB">
              <w:rPr>
                <w:rFonts w:ascii="Times New Roman" w:hAnsi="Times New Roman" w:cs="Times New Roman"/>
                <w:b/>
                <w:sz w:val="20"/>
                <w:szCs w:val="20"/>
              </w:rPr>
              <w:t>, СБОРЫ, ЭКСПЕДИЦИИ</w:t>
            </w:r>
          </w:p>
        </w:tc>
      </w:tr>
      <w:tr w:rsidR="002812A6" w:rsidRPr="00A95CEB" w:rsidTr="00A95CEB">
        <w:trPr>
          <w:trHeight w:val="8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8306C2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Городской слет юных экологов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28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A95CEB">
            <w:pPr>
              <w:pStyle w:val="a4"/>
              <w:tabs>
                <w:tab w:val="left" w:pos="3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>БУ ДО «ЭБЦ «Смоленский зоопарк»</w:t>
            </w:r>
          </w:p>
          <w:p w:rsidR="002812A6" w:rsidRPr="00A95CEB" w:rsidRDefault="002812A6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по атомной энергии в Смоленске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6" w:rsidRPr="00A95CEB" w:rsidRDefault="002812A6" w:rsidP="005D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</w:t>
            </w:r>
            <w:r w:rsidR="00A95CEB" w:rsidRPr="00A95CEB">
              <w:rPr>
                <w:rFonts w:ascii="Times New Roman" w:hAnsi="Times New Roman" w:cs="Times New Roman"/>
                <w:sz w:val="20"/>
                <w:szCs w:val="20"/>
              </w:rPr>
              <w:t>учреждений города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</w:t>
            </w:r>
          </w:p>
        </w:tc>
      </w:tr>
      <w:tr w:rsidR="008543CA" w:rsidRPr="00A95CEB" w:rsidTr="00A95CEB">
        <w:trPr>
          <w:trHeight w:val="8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306C2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854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Летние туристско-краеведческие сборы, посвящённые Году экологии и ООПТ</w:t>
            </w:r>
          </w:p>
          <w:p w:rsidR="008306C2" w:rsidRPr="00A95CEB" w:rsidRDefault="008306C2" w:rsidP="00854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Водные экологические экспедиции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28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  <w:r w:rsidR="008306C2" w:rsidRPr="00A95CEB">
              <w:rPr>
                <w:rFonts w:ascii="Times New Roman" w:hAnsi="Times New Roman" w:cs="Times New Roman"/>
                <w:sz w:val="20"/>
                <w:szCs w:val="20"/>
              </w:rPr>
              <w:t>-август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A95CEB">
            <w:pPr>
              <w:pStyle w:val="a4"/>
              <w:tabs>
                <w:tab w:val="left" w:pos="3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«ДТДМ»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НП «Смоленское 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Поозерье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», д. 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Рибшево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A" w:rsidRPr="00A95CEB" w:rsidRDefault="008543CA" w:rsidP="005D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 города Смоленска</w:t>
            </w:r>
          </w:p>
        </w:tc>
      </w:tr>
      <w:tr w:rsidR="008306C2" w:rsidRPr="00A95CEB" w:rsidTr="004170C5">
        <w:trPr>
          <w:trHeight w:val="3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C2" w:rsidRPr="00A95CEB" w:rsidRDefault="008306C2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C2" w:rsidRPr="00A95CEB" w:rsidRDefault="008306C2" w:rsidP="00854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Летняя экологическая экспедиция по Финскому заливу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C2" w:rsidRPr="00A95CEB" w:rsidRDefault="008306C2" w:rsidP="0028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C2" w:rsidRPr="00A95CEB" w:rsidRDefault="008306C2" w:rsidP="00A95CEB">
            <w:pPr>
              <w:tabs>
                <w:tab w:val="left" w:pos="3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C2" w:rsidRPr="00A95CEB" w:rsidRDefault="008306C2" w:rsidP="00287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C2" w:rsidRPr="00A95CEB" w:rsidRDefault="008306C2" w:rsidP="005D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8306C2" w:rsidRPr="00A95CEB" w:rsidRDefault="008306C2" w:rsidP="005D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40D5E" w:rsidRPr="00A95CEB" w:rsidTr="00A95CEB">
        <w:trPr>
          <w:trHeight w:val="324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28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ПРИРОДООХРАННЫЕ АКЦИИ</w:t>
            </w:r>
          </w:p>
        </w:tc>
      </w:tr>
      <w:tr w:rsidR="00540D5E" w:rsidRPr="00A95CEB" w:rsidTr="00A95CEB">
        <w:trPr>
          <w:trHeight w:val="1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8306C2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«Зоопарк в гостях у ребят» с участием выездной группы животных учреждения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41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540D5E" w:rsidRPr="00A95CEB" w:rsidRDefault="00540D5E" w:rsidP="0041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540D5E" w:rsidRPr="00A95CEB" w:rsidRDefault="00540D5E" w:rsidP="0041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июнь,  июль,</w:t>
            </w:r>
          </w:p>
          <w:p w:rsidR="00540D5E" w:rsidRPr="00A95CEB" w:rsidRDefault="00540D5E" w:rsidP="0041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A95CEB">
            <w:pPr>
              <w:pStyle w:val="a4"/>
              <w:tabs>
                <w:tab w:val="left" w:pos="3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>БУ ДО «ЭБЦ «Смоленский зоопарк»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left="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Смоленская областная детская библиотека им. И.С. Соколова-Микитова</w:t>
            </w:r>
          </w:p>
          <w:p w:rsidR="00540D5E" w:rsidRPr="00A95CEB" w:rsidRDefault="00540D5E" w:rsidP="00540D5E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left="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Смоленская областная универсальная библиотека им. А.Т. Твардовского</w:t>
            </w:r>
          </w:p>
          <w:p w:rsidR="00540D5E" w:rsidRPr="00A95CEB" w:rsidRDefault="00540D5E" w:rsidP="00540D5E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left="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СОГБУ «Центр «Вишенки»</w:t>
            </w:r>
          </w:p>
          <w:p w:rsidR="00540D5E" w:rsidRPr="00A95CEB" w:rsidRDefault="00540D5E" w:rsidP="00540D5E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left="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ОГБУ СРЦН «Феникс»</w:t>
            </w:r>
          </w:p>
          <w:p w:rsidR="00540D5E" w:rsidRPr="00A95CEB" w:rsidRDefault="00540D5E" w:rsidP="00540D5E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left="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«ДООЦ»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 учреждений  города Смоленска</w:t>
            </w:r>
          </w:p>
        </w:tc>
      </w:tr>
      <w:tr w:rsidR="00540D5E" w:rsidRPr="00A95CEB" w:rsidTr="00A95CEB">
        <w:trPr>
          <w:trHeight w:val="10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8306C2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Акция «День рождения в зоопарке в День рождения зоопарка!» (бесплатное посещение экспозиции животных всеми родившимися 2 февраля, бесплатное фото с животными).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02 февраля 2017 г.</w:t>
            </w:r>
          </w:p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A95CEB">
            <w:pPr>
              <w:pStyle w:val="a4"/>
              <w:tabs>
                <w:tab w:val="left" w:pos="367"/>
              </w:tabs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A95CEB">
              <w:rPr>
                <w:rFonts w:ascii="Times New Roman" w:hAnsi="Times New Roman" w:cs="Times New Roman"/>
                <w:sz w:val="20"/>
                <w:szCs w:val="20"/>
              </w:rPr>
              <w:t>«ЭБЦ «Смоленский зоопарк»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4170C5" w:rsidRDefault="00540D5E" w:rsidP="00540D5E">
            <w:pPr>
              <w:pStyle w:val="a4"/>
              <w:tabs>
                <w:tab w:val="left" w:pos="3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70C5">
              <w:rPr>
                <w:rFonts w:ascii="Times New Roman" w:hAnsi="Times New Roman" w:cs="Times New Roman"/>
                <w:sz w:val="20"/>
                <w:szCs w:val="20"/>
              </w:rPr>
              <w:t>БУ ДО «ЭБЦ «Смоленский зоопарк»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Население города и области</w:t>
            </w:r>
          </w:p>
        </w:tc>
      </w:tr>
      <w:tr w:rsidR="00540D5E" w:rsidRPr="00A95CEB" w:rsidTr="00A95CEB">
        <w:trPr>
          <w:trHeight w:val="7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8306C2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акция «Покормите птиц»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4170C5" w:rsidRDefault="00540D5E" w:rsidP="004170C5">
            <w:pPr>
              <w:pStyle w:val="a4"/>
              <w:tabs>
                <w:tab w:val="left" w:pos="367"/>
              </w:tabs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70C5">
              <w:rPr>
                <w:rFonts w:ascii="Times New Roman" w:hAnsi="Times New Roman" w:cs="Times New Roman"/>
                <w:sz w:val="20"/>
                <w:szCs w:val="20"/>
              </w:rPr>
              <w:t>БУ ДО «ЭБЦ «Смоленский зоопарк»</w:t>
            </w:r>
          </w:p>
          <w:p w:rsidR="008306C2" w:rsidRPr="004170C5" w:rsidRDefault="008306C2" w:rsidP="004170C5">
            <w:pPr>
              <w:pStyle w:val="a4"/>
              <w:tabs>
                <w:tab w:val="left" w:pos="367"/>
              </w:tabs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4170C5" w:rsidRPr="004170C5">
              <w:rPr>
                <w:rFonts w:ascii="Times New Roman" w:hAnsi="Times New Roman" w:cs="Times New Roman"/>
                <w:sz w:val="20"/>
                <w:szCs w:val="20"/>
              </w:rPr>
              <w:t>ЦРДМ «</w:t>
            </w: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Смоленские дворы»</w:t>
            </w:r>
          </w:p>
          <w:p w:rsidR="00540D5E" w:rsidRPr="00A95CEB" w:rsidRDefault="00540D5E" w:rsidP="004170C5">
            <w:pPr>
              <w:pStyle w:val="a4"/>
              <w:tabs>
                <w:tab w:val="left" w:pos="291"/>
                <w:tab w:val="left" w:pos="367"/>
              </w:tabs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 xml:space="preserve">ФГБУ «НП «Смоленское </w:t>
            </w:r>
            <w:proofErr w:type="spellStart"/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Поозерье</w:t>
            </w:r>
            <w:proofErr w:type="spellEnd"/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образовательных организаций города Смоленска</w:t>
            </w:r>
          </w:p>
        </w:tc>
      </w:tr>
      <w:tr w:rsidR="00540D5E" w:rsidRPr="00A95CEB" w:rsidTr="00A95C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8306C2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Городская акция «Очистим планету от мусора»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4170C5" w:rsidRDefault="00540D5E" w:rsidP="004170C5">
            <w:pPr>
              <w:pStyle w:val="a4"/>
              <w:tabs>
                <w:tab w:val="left" w:pos="3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зоопарк».</w:t>
            </w:r>
          </w:p>
          <w:p w:rsidR="008306C2" w:rsidRPr="004170C5" w:rsidRDefault="008306C2" w:rsidP="004170C5">
            <w:pPr>
              <w:pStyle w:val="a4"/>
              <w:tabs>
                <w:tab w:val="left" w:pos="3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4170C5" w:rsidRPr="004170C5">
              <w:rPr>
                <w:rFonts w:ascii="Times New Roman" w:hAnsi="Times New Roman" w:cs="Times New Roman"/>
                <w:sz w:val="20"/>
                <w:szCs w:val="20"/>
              </w:rPr>
              <w:t>ЦРДМ «</w:t>
            </w: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Смоленские дворы»</w:t>
            </w:r>
          </w:p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83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города Смоленска</w:t>
            </w:r>
            <w:r w:rsidR="008306C2" w:rsidRPr="00A95CEB">
              <w:rPr>
                <w:rFonts w:ascii="Times New Roman" w:hAnsi="Times New Roman" w:cs="Times New Roman"/>
                <w:sz w:val="20"/>
                <w:szCs w:val="20"/>
              </w:rPr>
              <w:t>, городские парки и скверы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и воспитанники образовательных организаций города Смоленска</w:t>
            </w:r>
          </w:p>
        </w:tc>
      </w:tr>
      <w:tr w:rsidR="00540D5E" w:rsidRPr="00A95CEB" w:rsidTr="00A95C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8306C2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4170C5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Акция для</w:t>
            </w:r>
            <w:r w:rsidR="00540D5E"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первоклассников «Первый </w:t>
            </w:r>
            <w:r w:rsidR="00540D5E"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 в </w:t>
            </w:r>
            <w:proofErr w:type="spellStart"/>
            <w:r w:rsidR="00540D5E" w:rsidRPr="00A95CEB">
              <w:rPr>
                <w:rFonts w:ascii="Times New Roman" w:hAnsi="Times New Roman" w:cs="Times New Roman"/>
                <w:sz w:val="20"/>
                <w:szCs w:val="20"/>
              </w:rPr>
              <w:t>зоокласс</w:t>
            </w:r>
            <w:proofErr w:type="spellEnd"/>
            <w:r w:rsidR="00540D5E" w:rsidRPr="00A95CEB">
              <w:rPr>
                <w:rFonts w:ascii="Times New Roman" w:hAnsi="Times New Roman" w:cs="Times New Roman"/>
                <w:sz w:val="20"/>
                <w:szCs w:val="20"/>
              </w:rPr>
              <w:t>»  (экспозиция животных)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сентября, 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2 по 20 сентября - по заявкам ОУ города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4170C5" w:rsidRDefault="00540D5E" w:rsidP="004170C5">
            <w:pPr>
              <w:pStyle w:val="a4"/>
              <w:tabs>
                <w:tab w:val="left" w:pos="367"/>
              </w:tabs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«ЭБЦ </w:t>
            </w:r>
            <w:r w:rsidRPr="0041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«Смоленский </w:t>
            </w:r>
            <w:r w:rsidR="004170C5">
              <w:rPr>
                <w:rFonts w:ascii="Times New Roman" w:hAnsi="Times New Roman" w:cs="Times New Roman"/>
                <w:sz w:val="20"/>
                <w:szCs w:val="20"/>
              </w:rPr>
              <w:t>зоопарк»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Общеобразовательные 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города Смоленска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</w:t>
            </w:r>
            <w:r w:rsidR="004170C5"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города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</w:t>
            </w:r>
          </w:p>
        </w:tc>
      </w:tr>
      <w:tr w:rsidR="008543CA" w:rsidRPr="00A95CEB" w:rsidTr="00A95C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A95CEB" w:rsidRDefault="008306C2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A95CEB" w:rsidRDefault="008543CA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Природоохранная акция, посвящённая Дню экологии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A95CEB" w:rsidRDefault="008543CA" w:rsidP="0041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4170C5" w:rsidRDefault="008543CA" w:rsidP="004170C5">
            <w:pPr>
              <w:pStyle w:val="a4"/>
              <w:tabs>
                <w:tab w:val="left" w:pos="291"/>
              </w:tabs>
              <w:spacing w:before="100" w:beforeAutospacing="1" w:after="100" w:afterAutospacing="1"/>
              <w:ind w:lef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4170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3CA" w:rsidRPr="004170C5" w:rsidRDefault="008543CA" w:rsidP="008543CA">
            <w:pPr>
              <w:pStyle w:val="a4"/>
              <w:tabs>
                <w:tab w:val="left" w:pos="3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A95CEB" w:rsidRDefault="008543CA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Озеро Ключевое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A95CEB" w:rsidRDefault="008543CA" w:rsidP="0085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Обучающиеся клуба «Викинг-Нево»</w:t>
            </w:r>
          </w:p>
        </w:tc>
      </w:tr>
      <w:tr w:rsidR="00540D5E" w:rsidRPr="00A95CEB" w:rsidTr="00A95CEB">
        <w:trPr>
          <w:trHeight w:val="324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</w:tc>
      </w:tr>
      <w:tr w:rsidR="00540D5E" w:rsidRPr="00A95CEB" w:rsidTr="00A95C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D070C6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C2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Статьи и видеорепортажи, </w:t>
            </w:r>
            <w:r w:rsidR="004170C5" w:rsidRPr="00A95CEB">
              <w:rPr>
                <w:rFonts w:ascii="Times New Roman" w:hAnsi="Times New Roman" w:cs="Times New Roman"/>
                <w:sz w:val="20"/>
                <w:szCs w:val="20"/>
              </w:rPr>
              <w:t>посвященные различным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датам экологического календаря, </w:t>
            </w:r>
          </w:p>
          <w:p w:rsidR="008306C2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анонс</w:t>
            </w:r>
            <w:r w:rsidR="008306C2" w:rsidRPr="00A95C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эколого-просветительских мероприятий, </w:t>
            </w:r>
          </w:p>
          <w:p w:rsidR="00540D5E" w:rsidRPr="00A95CEB" w:rsidRDefault="00540D5E" w:rsidP="00830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новост</w:t>
            </w:r>
            <w:r w:rsidR="008306C2" w:rsidRPr="00A95C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из жизни зоопарка</w:t>
            </w:r>
            <w:r w:rsidR="008306C2"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8306C2" w:rsidP="004170C5">
            <w:pPr>
              <w:pStyle w:val="a4"/>
              <w:tabs>
                <w:tab w:val="left" w:pos="190"/>
                <w:tab w:val="left" w:pos="35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МБУ ДО «ЭБЦ «Смоленский зоопарк»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C2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ВГТРК-Смоленск, </w:t>
            </w:r>
          </w:p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РЕН ТВ Смоленск,</w:t>
            </w:r>
          </w:p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D5E" w:rsidRPr="00A95CEB" w:rsidRDefault="00540D5E" w:rsidP="0054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 xml:space="preserve"> печатные и электронные СМИ</w:t>
            </w:r>
          </w:p>
          <w:p w:rsidR="00540D5E" w:rsidRPr="00A95CEB" w:rsidRDefault="00540D5E" w:rsidP="00540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(КП, АиФ, Ведомости и т.д.) в виде пресс-релиза.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E" w:rsidRPr="00A95CEB" w:rsidRDefault="00540D5E" w:rsidP="0054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0"/>
                <w:szCs w:val="20"/>
              </w:rPr>
              <w:t>Население города и области</w:t>
            </w:r>
          </w:p>
        </w:tc>
      </w:tr>
    </w:tbl>
    <w:p w:rsidR="00971416" w:rsidRPr="00A95CEB" w:rsidRDefault="00971416" w:rsidP="009714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5CEB">
        <w:rPr>
          <w:rFonts w:ascii="Times New Roman" w:hAnsi="Times New Roman" w:cs="Times New Roman"/>
          <w:b/>
          <w:sz w:val="20"/>
          <w:szCs w:val="20"/>
        </w:rPr>
        <w:br/>
      </w:r>
    </w:p>
    <w:p w:rsidR="00971416" w:rsidRPr="00A95CEB" w:rsidRDefault="00971416" w:rsidP="009714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60CC" w:rsidRPr="00A95CEB" w:rsidRDefault="00E160CC">
      <w:pPr>
        <w:rPr>
          <w:sz w:val="20"/>
          <w:szCs w:val="20"/>
        </w:rPr>
      </w:pPr>
    </w:p>
    <w:p w:rsidR="00EE58EB" w:rsidRPr="00A95CEB" w:rsidRDefault="00EE58EB">
      <w:pPr>
        <w:rPr>
          <w:sz w:val="20"/>
          <w:szCs w:val="20"/>
        </w:rPr>
      </w:pPr>
    </w:p>
    <w:sectPr w:rsidR="00EE58EB" w:rsidRPr="00A95CEB" w:rsidSect="004170C5">
      <w:headerReference w:type="default" r:id="rId8"/>
      <w:pgSz w:w="16838" w:h="11906" w:orient="landscape"/>
      <w:pgMar w:top="851" w:right="1103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69" w:rsidRDefault="00D44E69" w:rsidP="00EE58EB">
      <w:pPr>
        <w:spacing w:after="0" w:line="240" w:lineRule="auto"/>
      </w:pPr>
      <w:r>
        <w:separator/>
      </w:r>
    </w:p>
  </w:endnote>
  <w:endnote w:type="continuationSeparator" w:id="0">
    <w:p w:rsidR="00D44E69" w:rsidRDefault="00D44E69" w:rsidP="00EE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69" w:rsidRDefault="00D44E69" w:rsidP="00EE58EB">
      <w:pPr>
        <w:spacing w:after="0" w:line="240" w:lineRule="auto"/>
      </w:pPr>
      <w:r>
        <w:separator/>
      </w:r>
    </w:p>
  </w:footnote>
  <w:footnote w:type="continuationSeparator" w:id="0">
    <w:p w:rsidR="00D44E69" w:rsidRDefault="00D44E69" w:rsidP="00EE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23097"/>
      <w:docPartObj>
        <w:docPartGallery w:val="Page Numbers (Top of Page)"/>
        <w:docPartUnique/>
      </w:docPartObj>
    </w:sdtPr>
    <w:sdtEndPr/>
    <w:sdtContent>
      <w:p w:rsidR="004170C5" w:rsidRDefault="00417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9B3">
          <w:rPr>
            <w:noProof/>
          </w:rPr>
          <w:t>4</w:t>
        </w:r>
        <w:r>
          <w:fldChar w:fldCharType="end"/>
        </w:r>
      </w:p>
    </w:sdtContent>
  </w:sdt>
  <w:p w:rsidR="004170C5" w:rsidRDefault="00417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19"/>
    <w:multiLevelType w:val="hybridMultilevel"/>
    <w:tmpl w:val="CE36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4AF"/>
    <w:multiLevelType w:val="hybridMultilevel"/>
    <w:tmpl w:val="56D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E28"/>
    <w:multiLevelType w:val="hybridMultilevel"/>
    <w:tmpl w:val="927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476"/>
    <w:multiLevelType w:val="hybridMultilevel"/>
    <w:tmpl w:val="3E5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AC6"/>
    <w:multiLevelType w:val="hybridMultilevel"/>
    <w:tmpl w:val="CE36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B27"/>
    <w:multiLevelType w:val="hybridMultilevel"/>
    <w:tmpl w:val="A6CE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B5D"/>
    <w:multiLevelType w:val="hybridMultilevel"/>
    <w:tmpl w:val="BE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523"/>
    <w:multiLevelType w:val="hybridMultilevel"/>
    <w:tmpl w:val="5A4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618C"/>
    <w:multiLevelType w:val="hybridMultilevel"/>
    <w:tmpl w:val="EED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1D0C"/>
    <w:multiLevelType w:val="hybridMultilevel"/>
    <w:tmpl w:val="EED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A535E"/>
    <w:multiLevelType w:val="hybridMultilevel"/>
    <w:tmpl w:val="0E9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304E"/>
    <w:multiLevelType w:val="hybridMultilevel"/>
    <w:tmpl w:val="C678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3857"/>
    <w:multiLevelType w:val="hybridMultilevel"/>
    <w:tmpl w:val="C678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01519"/>
    <w:multiLevelType w:val="hybridMultilevel"/>
    <w:tmpl w:val="CE36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14AEC"/>
    <w:multiLevelType w:val="hybridMultilevel"/>
    <w:tmpl w:val="EED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84105"/>
    <w:multiLevelType w:val="hybridMultilevel"/>
    <w:tmpl w:val="93C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2714E"/>
    <w:multiLevelType w:val="hybridMultilevel"/>
    <w:tmpl w:val="93B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E43C5"/>
    <w:multiLevelType w:val="hybridMultilevel"/>
    <w:tmpl w:val="EED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737D3"/>
    <w:multiLevelType w:val="hybridMultilevel"/>
    <w:tmpl w:val="3E5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7508"/>
    <w:multiLevelType w:val="hybridMultilevel"/>
    <w:tmpl w:val="93C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5ED1"/>
    <w:multiLevelType w:val="hybridMultilevel"/>
    <w:tmpl w:val="EED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372DB"/>
    <w:multiLevelType w:val="hybridMultilevel"/>
    <w:tmpl w:val="CFE8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7D7A"/>
    <w:multiLevelType w:val="hybridMultilevel"/>
    <w:tmpl w:val="3E5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3D47"/>
    <w:multiLevelType w:val="hybridMultilevel"/>
    <w:tmpl w:val="4FA27AC2"/>
    <w:lvl w:ilvl="0" w:tplc="7CBCB3C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6"/>
  </w:num>
  <w:num w:numId="9">
    <w:abstractNumId w:val="21"/>
  </w:num>
  <w:num w:numId="10">
    <w:abstractNumId w:val="20"/>
  </w:num>
  <w:num w:numId="11">
    <w:abstractNumId w:val="17"/>
  </w:num>
  <w:num w:numId="12">
    <w:abstractNumId w:val="8"/>
  </w:num>
  <w:num w:numId="13">
    <w:abstractNumId w:val="14"/>
  </w:num>
  <w:num w:numId="14">
    <w:abstractNumId w:val="9"/>
  </w:num>
  <w:num w:numId="15">
    <w:abstractNumId w:val="22"/>
  </w:num>
  <w:num w:numId="16">
    <w:abstractNumId w:val="18"/>
  </w:num>
  <w:num w:numId="17">
    <w:abstractNumId w:val="3"/>
  </w:num>
  <w:num w:numId="18">
    <w:abstractNumId w:val="19"/>
  </w:num>
  <w:num w:numId="19">
    <w:abstractNumId w:val="15"/>
  </w:num>
  <w:num w:numId="20">
    <w:abstractNumId w:val="5"/>
  </w:num>
  <w:num w:numId="21">
    <w:abstractNumId w:val="2"/>
  </w:num>
  <w:num w:numId="22">
    <w:abstractNumId w:val="23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6"/>
    <w:rsid w:val="0000649B"/>
    <w:rsid w:val="000070B4"/>
    <w:rsid w:val="000236C8"/>
    <w:rsid w:val="00024239"/>
    <w:rsid w:val="000660DE"/>
    <w:rsid w:val="000802B7"/>
    <w:rsid w:val="000903AC"/>
    <w:rsid w:val="001228E0"/>
    <w:rsid w:val="001238C9"/>
    <w:rsid w:val="00126C76"/>
    <w:rsid w:val="00157B1A"/>
    <w:rsid w:val="00187B27"/>
    <w:rsid w:val="001A4CC4"/>
    <w:rsid w:val="001D5C4D"/>
    <w:rsid w:val="001E6166"/>
    <w:rsid w:val="001E6A0B"/>
    <w:rsid w:val="001E6E7C"/>
    <w:rsid w:val="00211BC3"/>
    <w:rsid w:val="002205C6"/>
    <w:rsid w:val="0028056E"/>
    <w:rsid w:val="002812A6"/>
    <w:rsid w:val="0028723D"/>
    <w:rsid w:val="00287B67"/>
    <w:rsid w:val="00381812"/>
    <w:rsid w:val="00387FD6"/>
    <w:rsid w:val="003C20F0"/>
    <w:rsid w:val="003F70A6"/>
    <w:rsid w:val="00402B52"/>
    <w:rsid w:val="004170C5"/>
    <w:rsid w:val="00446F76"/>
    <w:rsid w:val="004754E3"/>
    <w:rsid w:val="004F7B00"/>
    <w:rsid w:val="00540D5E"/>
    <w:rsid w:val="00557F5B"/>
    <w:rsid w:val="005855CC"/>
    <w:rsid w:val="005A3746"/>
    <w:rsid w:val="005A725D"/>
    <w:rsid w:val="005D23DE"/>
    <w:rsid w:val="00610EE0"/>
    <w:rsid w:val="00625326"/>
    <w:rsid w:val="00661E17"/>
    <w:rsid w:val="006C7B34"/>
    <w:rsid w:val="006F2ACB"/>
    <w:rsid w:val="00703D33"/>
    <w:rsid w:val="007042CF"/>
    <w:rsid w:val="00734E0C"/>
    <w:rsid w:val="00736445"/>
    <w:rsid w:val="00751144"/>
    <w:rsid w:val="007724C6"/>
    <w:rsid w:val="008306C2"/>
    <w:rsid w:val="00830E50"/>
    <w:rsid w:val="008543CA"/>
    <w:rsid w:val="00877008"/>
    <w:rsid w:val="008F0134"/>
    <w:rsid w:val="009148C4"/>
    <w:rsid w:val="009432F7"/>
    <w:rsid w:val="009649D4"/>
    <w:rsid w:val="00971416"/>
    <w:rsid w:val="00982343"/>
    <w:rsid w:val="00986094"/>
    <w:rsid w:val="009A23A9"/>
    <w:rsid w:val="009D7369"/>
    <w:rsid w:val="009F4DD2"/>
    <w:rsid w:val="00A21248"/>
    <w:rsid w:val="00A3006E"/>
    <w:rsid w:val="00A40BFD"/>
    <w:rsid w:val="00A64CAE"/>
    <w:rsid w:val="00A74412"/>
    <w:rsid w:val="00A95CEB"/>
    <w:rsid w:val="00AA3C4B"/>
    <w:rsid w:val="00B25E19"/>
    <w:rsid w:val="00B268BD"/>
    <w:rsid w:val="00B312DD"/>
    <w:rsid w:val="00B45BD1"/>
    <w:rsid w:val="00B479B3"/>
    <w:rsid w:val="00B65C6A"/>
    <w:rsid w:val="00B6745F"/>
    <w:rsid w:val="00BA4D8A"/>
    <w:rsid w:val="00BD2171"/>
    <w:rsid w:val="00BF2984"/>
    <w:rsid w:val="00BF53C1"/>
    <w:rsid w:val="00C04CFF"/>
    <w:rsid w:val="00C441C7"/>
    <w:rsid w:val="00C45829"/>
    <w:rsid w:val="00CC1BFD"/>
    <w:rsid w:val="00CE25A4"/>
    <w:rsid w:val="00D070C6"/>
    <w:rsid w:val="00D165C8"/>
    <w:rsid w:val="00D33105"/>
    <w:rsid w:val="00D44E69"/>
    <w:rsid w:val="00D569DF"/>
    <w:rsid w:val="00D5700E"/>
    <w:rsid w:val="00D87238"/>
    <w:rsid w:val="00DB01F7"/>
    <w:rsid w:val="00E160CC"/>
    <w:rsid w:val="00E3520C"/>
    <w:rsid w:val="00E45285"/>
    <w:rsid w:val="00E468EA"/>
    <w:rsid w:val="00E54FDD"/>
    <w:rsid w:val="00E55430"/>
    <w:rsid w:val="00E70937"/>
    <w:rsid w:val="00EC671A"/>
    <w:rsid w:val="00ED21C7"/>
    <w:rsid w:val="00ED5C11"/>
    <w:rsid w:val="00EE427D"/>
    <w:rsid w:val="00EE58EB"/>
    <w:rsid w:val="00F0783F"/>
    <w:rsid w:val="00F13FA6"/>
    <w:rsid w:val="00F22875"/>
    <w:rsid w:val="00F900E5"/>
    <w:rsid w:val="00F901D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5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3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8EB"/>
  </w:style>
  <w:style w:type="paragraph" w:styleId="aa">
    <w:name w:val="footer"/>
    <w:basedOn w:val="a"/>
    <w:link w:val="ab"/>
    <w:uiPriority w:val="99"/>
    <w:unhideWhenUsed/>
    <w:rsid w:val="00E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5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3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8EB"/>
  </w:style>
  <w:style w:type="paragraph" w:styleId="aa">
    <w:name w:val="footer"/>
    <w:basedOn w:val="a"/>
    <w:link w:val="ab"/>
    <w:uiPriority w:val="99"/>
    <w:unhideWhenUsed/>
    <w:rsid w:val="00E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Королькова Виолета Викторовна</cp:lastModifiedBy>
  <cp:revision>6</cp:revision>
  <dcterms:created xsi:type="dcterms:W3CDTF">2016-12-28T08:02:00Z</dcterms:created>
  <dcterms:modified xsi:type="dcterms:W3CDTF">2017-01-19T13:03:00Z</dcterms:modified>
</cp:coreProperties>
</file>